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49" w:rsidRPr="002C347F" w:rsidRDefault="007A2549">
      <w:pPr>
        <w:spacing w:after="0" w:line="200" w:lineRule="exact"/>
        <w:rPr>
          <w:sz w:val="20"/>
          <w:szCs w:val="20"/>
          <w:lang w:val="sr-Latn-CS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Pr="00834934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Добара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– Набавка уља за ложење – 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ГАСНО УЉЕ ЕКСТРА ЛАКО ЕВРО ЕЛ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sr-Cyrl-CS"/>
        </w:rPr>
      </w:pPr>
    </w:p>
    <w:p w:rsidR="00621666" w:rsidRPr="00621666" w:rsidRDefault="003C5D65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ЈНМВ бр: </w:t>
      </w:r>
      <w:r w:rsidR="00AA76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2</w:t>
      </w:r>
      <w:r w:rsidR="00621666"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/201</w:t>
      </w:r>
      <w:r w:rsidR="00AA76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8</w:t>
      </w: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7A2549" w:rsidRPr="00834934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8627F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 w:rsidP="0098627F"/>
    <w:p w:rsidR="007A2549" w:rsidRPr="003C5D65" w:rsidRDefault="00533360" w:rsidP="009862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627F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98627F">
        <w:rPr>
          <w:rFonts w:ascii="Times New Roman" w:hAnsi="Times New Roman" w:cs="Times New Roman"/>
          <w:b/>
          <w:sz w:val="28"/>
          <w:szCs w:val="28"/>
        </w:rPr>
        <w:t>ој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A76F8">
        <w:rPr>
          <w:rFonts w:ascii="Times New Roman" w:hAnsi="Times New Roman" w:cs="Times New Roman"/>
          <w:b/>
          <w:sz w:val="28"/>
          <w:szCs w:val="28"/>
          <w:lang w:val="sr-Cyrl-CS"/>
        </w:rPr>
        <w:t>165</w:t>
      </w:r>
      <w:r w:rsidR="003C5D65">
        <w:rPr>
          <w:rFonts w:ascii="Times New Roman" w:hAnsi="Times New Roman" w:cs="Times New Roman"/>
          <w:b/>
          <w:sz w:val="28"/>
          <w:szCs w:val="28"/>
        </w:rPr>
        <w:t>/201</w:t>
      </w:r>
      <w:r w:rsidR="00AA76F8"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Pr="0098627F">
        <w:rPr>
          <w:rFonts w:ascii="Times New Roman" w:hAnsi="Times New Roman" w:cs="Times New Roman"/>
          <w:b/>
          <w:sz w:val="28"/>
          <w:szCs w:val="28"/>
        </w:rPr>
        <w:tab/>
      </w:r>
      <w:r w:rsidR="003C5D65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>ФЕБРУАР</w:t>
      </w:r>
      <w:r w:rsidR="00834934" w:rsidRPr="0098627F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 xml:space="preserve"> 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3C5D65">
        <w:rPr>
          <w:rFonts w:ascii="Times New Roman" w:hAnsi="Times New Roman" w:cs="Times New Roman"/>
          <w:b/>
          <w:spacing w:val="-1"/>
          <w:sz w:val="28"/>
          <w:szCs w:val="28"/>
        </w:rPr>
        <w:t>01</w:t>
      </w:r>
      <w:r w:rsidR="00AA76F8">
        <w:rPr>
          <w:rFonts w:ascii="Times New Roman" w:hAnsi="Times New Roman" w:cs="Times New Roman"/>
          <w:b/>
          <w:spacing w:val="-1"/>
          <w:sz w:val="28"/>
          <w:szCs w:val="28"/>
          <w:lang w:val="sr-Cyrl-CS"/>
        </w:rPr>
        <w:t>8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C34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Pr="00E41B71" w:rsidRDefault="00E4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AE7578"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873E9B" w:rsidRDefault="00222A20" w:rsidP="00222A2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873E9B" w:rsidRPr="00873E9B" w:rsidRDefault="00873E9B" w:rsidP="00873E9B">
      <w:pPr>
        <w:spacing w:after="0"/>
        <w:jc w:val="both"/>
        <w:rPr>
          <w:lang w:val="sr-Cyrl-RS"/>
        </w:rPr>
        <w:sectPr w:rsidR="00873E9B" w:rsidRPr="00873E9B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 w:rsidP="007831A7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161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162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AA76F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98627F" w:rsidRPr="003C5D65" w:rsidRDefault="00533360" w:rsidP="0098627F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уља за ложење – гасно уље екстра лако евро ЕЛ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потребе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="0098627F" w:rsidRPr="0098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gramStart"/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 </w:t>
      </w:r>
      <w:proofErr w:type="gramEnd"/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 ЈН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A76F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3C5D6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AA76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</w:p>
    <w:p w:rsidR="007A2549" w:rsidRDefault="007A2549" w:rsidP="0098627F">
      <w:pPr>
        <w:spacing w:after="0" w:line="240" w:lineRule="auto"/>
        <w:ind w:left="289" w:right="231"/>
        <w:jc w:val="both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549" w:rsidRPr="00AE7578" w:rsidRDefault="00AE75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AE7578">
          <w:pgSz w:w="11940" w:h="16860"/>
          <w:pgMar w:top="840" w:right="1100" w:bottom="1660" w:left="1120" w:header="0" w:footer="147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453A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453A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8A4594" w:rsidRDefault="008A45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8A459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B61E7C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1E7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Радмила Чоловић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B61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B61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978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rPr>
          <w:lang w:val="sr-Cyrl-RS"/>
        </w:rPr>
      </w:pPr>
    </w:p>
    <w:p w:rsidR="00222A20" w:rsidRP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22A20" w:rsidRPr="00AE7578">
          <w:footerReference w:type="default" r:id="rId12"/>
          <w:pgSz w:w="11940" w:h="16860"/>
          <w:pgMar w:top="860" w:right="700" w:bottom="1820" w:left="680" w:header="0" w:footer="1622" w:gutter="0"/>
          <w:pgNumType w:start="3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98627F" w:rsidRPr="0098627F" w:rsidRDefault="00533360" w:rsidP="0098627F">
      <w:pPr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набавка мале вредности добара – набавка уља за ложење – гасно уље екстра лако евро ЕЛ у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оквирној</w:t>
      </w:r>
      <w:r w:rsidR="007571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количини до </w:t>
      </w:r>
      <w:r w:rsidR="00757120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</w:t>
      </w:r>
      <w:r w:rsidR="0098627F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.000 литара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потребе грејања Предшколске установе „Цветић“ у Книћу</w:t>
      </w:r>
      <w:r w:rsidR="0098627F"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. 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Назив и ознака из општег речника набавке: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-  </w:t>
      </w:r>
      <w:r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09135100 – Лож уље</w:t>
      </w:r>
    </w:p>
    <w:p w:rsidR="0098627F" w:rsidRPr="0098627F" w:rsidRDefault="0098627F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8627F" w:rsidRPr="0098627F" w:rsidRDefault="0098627F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Јавна набавка мале вредности није обликована по партијама</w:t>
      </w:r>
      <w:r w:rsidRPr="0098627F">
        <w:rPr>
          <w:rFonts w:ascii="Times New Roman" w:eastAsia="Times New Roman" w:hAnsi="Times New Roman" w:cs="Times New Roman"/>
          <w:lang w:val="sr-Cyrl-RS"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35BDD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35BDD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D35BD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822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35B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57120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3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8627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="00A66F5E"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35BD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2253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67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067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206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8225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06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206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50C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Pr="00222A20" w:rsidRDefault="00222A2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222A20">
          <w:pgSz w:w="11940" w:h="16860"/>
          <w:pgMar w:top="900" w:right="640" w:bottom="1820" w:left="820" w:header="0" w:footer="162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4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1804A0" w:rsidRPr="001804A0" w:rsidRDefault="001804A0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4A0"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0DEE5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98627F" w:rsidRPr="0098627F" w:rsidRDefault="0098627F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8627F" w:rsidRPr="0098627F" w:rsidRDefault="0098627F" w:rsidP="0098627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ТЕХНИЧКА СПЕЦИФИКАЦИЈА</w:t>
      </w:r>
      <w:r w:rsidRPr="00986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врста, квалитет, количина, начин спровођења контроле и обезбеђење гаранције квалитета</w:t>
      </w:r>
    </w:p>
    <w:p w:rsidR="0098627F" w:rsidRPr="0098627F" w:rsidRDefault="0098627F" w:rsidP="0098627F">
      <w:pPr>
        <w:widowControl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Назив (врста) добра и оквирна количина</w:t>
      </w:r>
    </w:p>
    <w:p w:rsidR="0098627F" w:rsidRPr="0098627F" w:rsidRDefault="0098627F" w:rsidP="0098627F">
      <w:pPr>
        <w:widowControl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49"/>
        <w:gridCol w:w="2222"/>
        <w:gridCol w:w="2697"/>
      </w:tblGrid>
      <w:tr w:rsidR="0098627F" w:rsidRPr="0098627F" w:rsidTr="0098627F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Назив добра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Јединичне 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</w:p>
        </w:tc>
      </w:tr>
      <w:tr w:rsidR="0098627F" w:rsidRPr="0098627F" w:rsidTr="0098627F"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Гасно уље екстра лако евро ЕЛ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757120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1A6A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13</w:t>
            </w:r>
            <w:r w:rsidR="0098627F" w:rsidRPr="001A6A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.000</w:t>
            </w:r>
          </w:p>
        </w:tc>
      </w:tr>
    </w:tbl>
    <w:p w:rsidR="0098627F" w:rsidRPr="0098627F" w:rsidRDefault="0098627F" w:rsidP="0098627F">
      <w:pPr>
        <w:widowControl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“Цветић” у Книћу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поседује три надземна резервоара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укупног капацитета </w:t>
      </w:r>
      <w:r w:rsidRPr="00434976">
        <w:rPr>
          <w:rFonts w:ascii="Times New Roman" w:eastAsia="Times New Roman" w:hAnsi="Times New Roman" w:cs="Times New Roman"/>
          <w:b/>
          <w:sz w:val="24"/>
          <w:szCs w:val="24"/>
        </w:rPr>
        <w:t>од 5700 литара,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те је у вези с тим потребно да понуђач (испоручилац)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обезбеди пумпу за истакање.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Раздаљина од места паркирања до резервоара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аручиоца износи 7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Потребна дужина црева за истакање лож уља износи 8 метара.</w:t>
      </w:r>
    </w:p>
    <w:p w:rsidR="0098627F" w:rsidRPr="001A6A12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Прва испорука лож уља би била у количини од 5700 литара, одмах по потписивању уговора са изабраним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понуђачем (испоручиоцем), друг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испорук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би бил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, оквирно у 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– новембру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месецу у зависности од потрошене количине лож уља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трећа би била оквирно у децембру месецу а све у зависности од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расположивих капацитета резервоара за лож уље. С обзиром да се ради о сукцесивној испоруци лож уља, у сваком конкретном захтеву изабраном понуђачу (испоручиоцу) биће наведена потребна количина лож уља, у зависности од временских прилика – потрошње лож уља и расположивих капацитета надземних резервоара Предшколске установе “Цветић” у Книћу, зато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је и дата оквирна количина 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120" w:rsidRPr="001A6A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7120" w:rsidRPr="001A6A1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1A6A12">
        <w:rPr>
          <w:rFonts w:ascii="Times New Roman" w:eastAsia="Times New Roman" w:hAnsi="Times New Roman" w:cs="Times New Roman"/>
          <w:sz w:val="24"/>
          <w:szCs w:val="24"/>
        </w:rPr>
        <w:t>.000 литара.</w:t>
      </w:r>
    </w:p>
    <w:p w:rsidR="0098627F" w:rsidRPr="0098627F" w:rsidRDefault="0098627F" w:rsidP="0098627F">
      <w:pPr>
        <w:widowControl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2. Технички услови</w:t>
      </w:r>
    </w:p>
    <w:p w:rsidR="0098627F" w:rsidRPr="0098627F" w:rsidRDefault="0098627F" w:rsidP="0098627F">
      <w:pPr>
        <w:widowControl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(„Сл. гласник </w:t>
      </w:r>
      <w:proofErr w:type="gramStart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РС“ бр</w:t>
      </w:r>
      <w:proofErr w:type="gramEnd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. 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/2012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63/13, 75/13,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>, 111/15 и 106/16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испоручивати добра са свом пратећом документацијом у складу са напред поменутим Правилни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до складишта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(резервоара) у складу са важећим прописима који дефи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ишу начин испоруке горива. Током истакања горива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да предузме све безбедоносне мере, као и мере заштите животне средине дефинисане законским процедурама. </w:t>
      </w:r>
    </w:p>
    <w:p w:rsidR="0098627F" w:rsidRPr="0098627F" w:rsidRDefault="0098627F" w:rsidP="0098627F">
      <w:pPr>
        <w:widowControl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Default="0098627F" w:rsidP="00222A20">
      <w:pPr>
        <w:widowControl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3.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Рок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и место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испоруке добара</w:t>
      </w:r>
    </w:p>
    <w:p w:rsidR="0098627F" w:rsidRDefault="0098627F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Испоруку горива које је предмет набавке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ће извршити по динамици коју ће накнадно добити од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аручиоца, која се одређује према потребама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и у зависности од његових расположивих смештајних капацитета. Рок испоруке тражених добара (сваке појединачне испоруке), одређује понуђач у својој понуди с тим да је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максимални рок испоруке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3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(</w:t>
      </w:r>
      <w:proofErr w:type="gramStart"/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три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 дана</w:t>
      </w:r>
      <w:proofErr w:type="gramEnd"/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рачунајући од дана када је изабрани понуђач примио конкретан захтев (поруџбеницу)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за испоруку. </w:t>
      </w:r>
    </w:p>
    <w:p w:rsidR="00E41B71" w:rsidRPr="00520670" w:rsidRDefault="00E41B71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           5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Место испоруке је f-co </w:t>
      </w:r>
      <w:proofErr w:type="gramStart"/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складиште  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аручиоца</w:t>
      </w:r>
      <w:proofErr w:type="gramEnd"/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Предшколске установа „Цветић“, 34240 Кнић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тим да ће у сваком конкретном захтеву стајати потребна количина и прецизно наведено место испоруке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Испорука на дефинисаном паритету подразумева и истакање из цистерне у надземне резервоаре за гориво, који су смештени у асфалтираном  дворишту Установе.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Благовремено обавестити Наручиоца о тачном термину испоруке због присуства овлашћеног лица и законите примопредаје испоруке лож</w:t>
      </w:r>
      <w:r w:rsidRPr="0098627F">
        <w:rPr>
          <w:rFonts w:ascii="Times New Roman" w:eastAsia="Calibri" w:hAnsi="Times New Roman" w:cs="Times New Roman"/>
          <w:kern w:val="1"/>
          <w:lang w:val="ru-RU" w:eastAsia="ar-SA"/>
        </w:rPr>
        <w:t xml:space="preserve"> уља.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Обезбедити професионално особље са обе стране и опрему за адекватну примопредају предметних добара.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спровођења контроле и обезбеђивања гаранције квалитета</w:t>
      </w:r>
    </w:p>
    <w:p w:rsidR="0098627F" w:rsidRPr="0098627F" w:rsidRDefault="0098627F" w:rsidP="0098627F">
      <w:pPr>
        <w:widowControl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Понуђач је дужан да гарантује да добро, које је предмет јавне набавке, буде испоручено у траженој количини, квалитету, и у случају уочених недо</w:t>
      </w:r>
      <w:r w:rsidR="002B50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статака од стране представника Н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аручиоца, понуђач исте мора отклонити у року од 3 дана по пријему позива од стране представника Наручиоца. Надзор над испоруком добара која су предмет јавне набавке вршиће директор Установе или лице које директор овласти са једним радником - економом. Надзор треба да утврди да ли је лож уље испоручено у количини која је наведена у уговору.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Наручилац и понуђач ће записнички констатовати преузимање добара приликом испоруке на локацији испоруке. У случају заједнички утврђених недостатака и очигледних грешака понуђач ће исте отклонити најкасније у року од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  <w:t xml:space="preserve">3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три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дана од дана сачињавања записника о рекламацији.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НАРУЧИЛАЦ, У ЦИЉУ ОБЕЗБЕЂИВАЊА ГАРАНЦИЈЕ КВАЛИТЕТА, ДЕФИНИШЕ СПРОВОЂЕЊА КОНТРОЛЕ НА СЛЕДЕЋИ НАЧИН:</w:t>
      </w:r>
    </w:p>
    <w:p w:rsidR="0098627F" w:rsidRPr="0098627F" w:rsidRDefault="0098627F" w:rsidP="0098627F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Изабрани понуђач, с ким ће се по истеку законских рокова и правоснажности Одлуке о додели уговора закључити уговор, у обавези је да приликом испоруке добара која су предмет јавне набавке достави, на захтев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аручиоца, произвођачку декларацију, која мора обавезно да садржи назив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производа, тип производа,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назив произвођача, земљу порекла и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датум производње. Наручилац при том може да тражи од изабраног понуђача да се изјасни како произвођач потврђује квалитет свог производа, да ли и када врши испитивање статистички репрезентативних узорака добара која су предмет јавне набавке.</w:t>
      </w:r>
    </w:p>
    <w:p w:rsidR="0098627F" w:rsidRP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случају потребе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аручилац има право да спроведе контролу квалитета, односно контролу саобразности испоручених добара са произвођачком декларацијом код за то акредитоване лабораторије или друге компетентне организације. </w:t>
      </w:r>
    </w:p>
    <w:p w:rsid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Ако се контролом квалитета или у току експлоатације утврди одступање од декларисаног квалитета, изабрани понуђач је у обавези да без надокнаде отклони све недостатке, односно надокнади евентуално причињену штету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аручиоцу. </w:t>
      </w: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Pr="008D1EDA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Pr="008D1ED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A33C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31026E" w:rsidRPr="0031026E" w:rsidRDefault="0031026E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4401D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Pr="0031026E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31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A34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748E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Pr="002B50CB" w:rsidRDefault="00533360" w:rsidP="002B50CB">
      <w:pPr>
        <w:spacing w:after="0" w:line="271" w:lineRule="exact"/>
        <w:ind w:left="142" w:right="-20" w:firstLine="68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B50CB" w:rsidRPr="002B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0CB" w:rsidRPr="002B50CB">
        <w:rPr>
          <w:rFonts w:ascii="Times New Roman" w:eastAsia="Times New Roman" w:hAnsi="Times New Roman" w:cs="Times New Roman"/>
          <w:sz w:val="24"/>
          <w:szCs w:val="24"/>
        </w:rPr>
        <w:t>по основу свој</w:t>
      </w:r>
      <w:r w:rsidR="002B50CB">
        <w:rPr>
          <w:rFonts w:ascii="Times New Roman" w:eastAsia="Times New Roman" w:hAnsi="Times New Roman" w:cs="Times New Roman"/>
          <w:sz w:val="24"/>
          <w:szCs w:val="24"/>
        </w:rPr>
        <w:t>ине или закупа поседује минимум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z w:val="24"/>
          <w:szCs w:val="24"/>
          <w:lang w:val="sr-Cyrl-RS"/>
        </w:rPr>
        <w:t>1 возило – цистерну</w:t>
      </w:r>
      <w:r w:rsidR="002B50CB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31026E" w:rsidRPr="0031026E" w:rsidRDefault="0031026E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</w:pPr>
      <w:r w:rsidRPr="007548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>ДОКАЗИ КОЈИ СЕ ДОСТАВЉАЈУ УЗ ПОНУДУ:</w:t>
      </w: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4809" w:rsidRPr="00754809" w:rsidRDefault="00754809" w:rsidP="0075480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Понуђач је дужан да уз понуду достави копију важеће дозволе надлежног органа за обављање делатности, сагласно члану 75. став 1. тачка 5. ЗЈН:</w:t>
      </w:r>
    </w:p>
    <w:p w:rsidR="00754809" w:rsidRPr="00754809" w:rsidRDefault="00754809" w:rsidP="007548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НЕОВЕРЕНУ КОПИЈУ </w:t>
      </w:r>
      <w:r w:rsidR="00664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ВАЖЕЋЕ </w:t>
      </w: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ЛИЦЕНЦЕ ЗА ОБАВЉАЊЕ ЕНЕРГЕТСКЕ ДЕЛАТНОСТИ ТРГОВИНА  НАФТОМ И  ДЕРИВАТИМА НАФТЕ, издате од стране Агенције за енергетику Републике Србије.</w:t>
      </w:r>
    </w:p>
    <w:p w:rsidR="007A2549" w:rsidRPr="0009551B" w:rsidRDefault="0009551B" w:rsidP="0009551B">
      <w:pPr>
        <w:spacing w:before="10" w:after="0" w:line="2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- </w:t>
      </w:r>
      <w:r w:rsidRPr="0009551B">
        <w:rPr>
          <w:rFonts w:ascii="Times New Roman" w:hAnsi="Times New Roman" w:cs="Times New Roman"/>
          <w:b/>
          <w:sz w:val="24"/>
          <w:szCs w:val="24"/>
          <w:lang w:val="sr-Cyrl-RS"/>
        </w:rPr>
        <w:t>Понуђач је дужан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достави и свој званични ценовник и трошковник услуга важећи 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 дан </w:t>
      </w:r>
      <w:r w:rsidR="005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сачињавања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понуде</w:t>
      </w:r>
      <w:r w:rsidR="00D748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су у цену литра лож уља урачунати сви зависни трошкови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 w:rsidRPr="000955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551B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proofErr w:type="gramStart"/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 w:rsidRPr="000955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Pr="00222A20" w:rsidRDefault="00533360" w:rsidP="00222A20">
      <w:pPr>
        <w:spacing w:after="0" w:line="251" w:lineRule="exact"/>
        <w:ind w:left="119" w:right="16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222A20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lang w:val="sr-Cyrl-RS"/>
        </w:rPr>
        <w:t>7</w:t>
      </w:r>
    </w:p>
    <w:p w:rsidR="007A2549" w:rsidRDefault="007A2549">
      <w:pPr>
        <w:spacing w:before="7" w:after="0" w:line="240" w:lineRule="exact"/>
        <w:rPr>
          <w:sz w:val="24"/>
          <w:szCs w:val="24"/>
          <w:lang w:val="sr-Cyrl-RS"/>
        </w:rPr>
      </w:pPr>
    </w:p>
    <w:p w:rsidR="00222A20" w:rsidRDefault="00222A20">
      <w:pPr>
        <w:spacing w:before="7" w:after="0" w:line="240" w:lineRule="exact"/>
        <w:rPr>
          <w:sz w:val="24"/>
          <w:szCs w:val="24"/>
          <w:lang w:val="sr-Cyrl-RS"/>
        </w:rPr>
      </w:pPr>
    </w:p>
    <w:p w:rsidR="001A6A12" w:rsidRPr="00222A20" w:rsidRDefault="001A6A12">
      <w:pPr>
        <w:spacing w:before="7" w:after="0" w:line="240" w:lineRule="exact"/>
        <w:rPr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563327" w:rsidRDefault="00533360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7A347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.</w:t>
      </w:r>
    </w:p>
    <w:p w:rsidR="007A3476" w:rsidRPr="007A3476" w:rsidRDefault="007A3476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327" w:rsidRDefault="00563327" w:rsidP="00563327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563327" w:rsidRDefault="00563327" w:rsidP="00563327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 wp14:anchorId="428E5CDF" wp14:editId="6A8DBF9C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2460" id="Group 218" o:spid="_x0000_s1026" style="position:absolute;margin-left:114.2pt;margin-top:15.7pt;width:.1pt;height:.5pt;z-index:-3792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">
                <v:shape id="Freeform 219" o:spid="_x0000_s1027" style="position:absolute;left:2284;top:31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563327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1A6A12" w:rsidRDefault="00563327" w:rsidP="001A6A12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1A6A12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неоверену копију лиценеце за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563327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 wp14:anchorId="16ED605D" wp14:editId="2B968DD4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7DDE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7" o:spid="_x0000_s1028" style="position:absolute;left:1226;top:1445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5" o:spid="_x0000_s1030" style="position:absolute;left:1231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3" o:spid="_x0000_s1032" style="position:absolute;left:1226;top:2177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1" o:spid="_x0000_s1034" style="position:absolute;left:3658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9" o:spid="_x0000_s1036" style="position:absolute;left:10706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4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Pr="00570073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Pr="006C2FF4" w:rsidRDefault="00533360" w:rsidP="006C2FF4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2FF4" w:rsidRP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лиценеце за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1A6A12" w:rsidRDefault="0053336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2FF4" w:rsidRPr="00222A20" w:rsidRDefault="00222A2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6C2FF4" w:rsidRPr="00222A20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8</w:t>
      </w:r>
    </w:p>
    <w:p w:rsidR="007A2549" w:rsidRPr="009C4D2F" w:rsidRDefault="007A2549">
      <w:pPr>
        <w:spacing w:before="9" w:after="0" w:line="260" w:lineRule="exact"/>
        <w:rPr>
          <w:sz w:val="26"/>
          <w:szCs w:val="26"/>
          <w:lang w:val="sr-Cyrl-RS"/>
        </w:rPr>
      </w:pPr>
    </w:p>
    <w:p w:rsidR="006C2FF4" w:rsidRDefault="006C2FF4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D2F" w:rsidRPr="006C2FF4" w:rsidRDefault="00533360">
      <w:pPr>
        <w:spacing w:before="61" w:after="0" w:line="240" w:lineRule="exact"/>
        <w:ind w:right="54"/>
        <w:jc w:val="both"/>
        <w:rPr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документације</w:t>
      </w:r>
    </w:p>
    <w:p w:rsidR="007A2549" w:rsidRPr="009C4D2F" w:rsidRDefault="009C4D2F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49" w:rsidRPr="009C4D2F" w:rsidRDefault="007A2549">
      <w:pPr>
        <w:spacing w:after="0"/>
        <w:jc w:val="both"/>
        <w:rPr>
          <w:lang w:val="sr-Cyrl-RS"/>
        </w:rPr>
        <w:sectPr w:rsidR="007A2549" w:rsidRPr="009C4D2F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 wp14:anchorId="3CE4FC48" wp14:editId="37AF3444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0BCB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28" style="position:absolute;left:1226;top:-121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0" style="position:absolute;left:1231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2" style="position:absolute;left:1226;top:-24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0" o:spid="_x0000_s1034" style="position:absolute;left:3658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8" o:spid="_x0000_s1036" style="position:absolute;left:10706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5E395C" w:rsidRDefault="00533360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  <w:r w:rsidR="005E39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</w:t>
      </w: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7A2549" w:rsidRPr="00105B46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105B46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105B4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9</w:t>
      </w: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 wp14:anchorId="31C1B507" wp14:editId="6F4A90FA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0AE9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9C4D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1A6A1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1A6A1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C4D2F" w:rsidRPr="009C4D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C4D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набавка</w:t>
      </w:r>
      <w:r w:rsidR="009C4D2F"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уља за ложење за потребе грејања Предшколске установе „Цветић“ у Книћу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,</w:t>
      </w:r>
      <w:r w:rsidR="009C4D2F" w:rsidRPr="002872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ЈНМВ</w:t>
      </w:r>
      <w:r w:rsidR="004004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бр: </w:t>
      </w:r>
      <w:r w:rsidR="001A6A1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2</w:t>
      </w:r>
      <w:r w:rsidR="004004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/201</w:t>
      </w:r>
      <w:r w:rsidR="001A6A1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8</w:t>
      </w:r>
      <w:r w:rsid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8D2EB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AE7578" w:rsidRDefault="00222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2549" w:rsidRPr="00AE7578" w:rsidRDefault="00AE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28722E" w:rsidRPr="0028722E" w:rsidRDefault="00222A20">
      <w:pPr>
        <w:spacing w:after="0"/>
        <w:jc w:val="both"/>
        <w:rPr>
          <w:lang w:val="sr-Cyrl-RS"/>
        </w:rPr>
        <w:sectPr w:rsidR="0028722E" w:rsidRPr="0028722E">
          <w:footerReference w:type="default" r:id="rId15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смо приликом припремања понуде за набавку  у поступку јавне набавке мале вредности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добара – набавке </w:t>
      </w:r>
      <w:r w:rsidR="001A6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2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/201</w:t>
      </w:r>
      <w:r w:rsidR="001A6A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8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 Наручиоца Предшколска установа „Цветић“ из Кнића, 34240 Кнић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Понуђач:________________________________________________________, 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поштовали обавезе које произлазе из важећих прописа о заштити на раду, запошљавању и условима 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заштити животне средине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87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осталих закона који су везани за предмет ове јавне набавке и да примењујемо све одредбе осталих прописа који се односе на предмет јавне набавке.</w:t>
      </w: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490E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rPr>
          <w:lang w:val="sr-Cyrl-RS"/>
        </w:rPr>
      </w:pPr>
    </w:p>
    <w:p w:rsidR="0028722E" w:rsidRDefault="0028722E">
      <w:pPr>
        <w:spacing w:after="0"/>
        <w:rPr>
          <w:lang w:val="sr-Cyrl-RS"/>
        </w:rPr>
      </w:pPr>
    </w:p>
    <w:p w:rsidR="00D70D09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70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r w:rsidR="00D7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D70D09" w:rsidRDefault="00D70D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8722E" w:rsidRPr="00D70D0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22A20" w:rsidRPr="00D70D0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 сам приликом припремања понуде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за набавку  у поступку јавне набавке мале вредности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 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број </w:t>
      </w:r>
      <w:r w:rsidR="001A6A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2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/201</w:t>
      </w:r>
      <w:r w:rsidR="001A6A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8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, Наручиоца Предшколска установа „Цветић“ из Кнића, 34240 Кнић,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Понуђач: ________________________________________________________,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нема забрану обављања делатности која је на снази у време подношења понуде.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51CF03E5" wp14:editId="0DD55990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238A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P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5E454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1A6A1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1A6A1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 w:rsidR="00B53E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набвка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A6A1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035F7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3E16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ог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ра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1140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P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1D8B5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 w:rsidP="00B53E28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7DC4720B" wp14:editId="74581D75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48E2D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proofErr w:type="gramEnd"/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A6A1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1A6A12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53E2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868E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7A2549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Pr="00CD10BD" w:rsidRDefault="007A2549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17"/>
          <w:footerReference w:type="default" r:id="rId18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002B4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E8EF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9E11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19"/>
          <w:footerReference w:type="default" r:id="rId20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4338C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9F1E1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E8661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C6DBE" w:rsidRDefault="00222A20">
      <w:pPr>
        <w:spacing w:before="16" w:after="0"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 w:rsidR="00DC6DBE">
        <w:rPr>
          <w:sz w:val="28"/>
          <w:szCs w:val="28"/>
          <w:lang w:val="sr-Cyrl-RS"/>
        </w:rPr>
        <w:t xml:space="preserve">                          </w:t>
      </w:r>
      <w:r>
        <w:rPr>
          <w:sz w:val="28"/>
          <w:szCs w:val="28"/>
          <w:lang w:val="sr-Cyrl-RS"/>
        </w:rPr>
        <w:t xml:space="preserve">  </w:t>
      </w:r>
      <w:r w:rsidR="00DC6DBE">
        <w:rPr>
          <w:sz w:val="28"/>
          <w:szCs w:val="28"/>
          <w:lang w:val="sr-Cyrl-RS"/>
        </w:rPr>
        <w:t xml:space="preserve">               </w:t>
      </w:r>
    </w:p>
    <w:p w:rsidR="007A2549" w:rsidRPr="008D1EDA" w:rsidRDefault="00DC6DBE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222A20" w:rsidRPr="008D1EDA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7A2549" w:rsidRPr="00CD10BD" w:rsidRDefault="007A2549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21"/>
          <w:footerReference w:type="default" r:id="rId22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CD10BD" w:rsidRDefault="00222A2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3"/>
          <w:footerReference w:type="default" r:id="rId24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6225E5" w:rsidRDefault="00533360" w:rsidP="006225E5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љ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ј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еме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ан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225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ељ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ет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07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6225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5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час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ов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партијама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 w:rsidP="00035F78">
      <w:pPr>
        <w:tabs>
          <w:tab w:val="left" w:pos="9498"/>
        </w:tabs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12474">
      <w:pPr>
        <w:spacing w:after="0" w:line="266" w:lineRule="exact"/>
        <w:ind w:left="119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4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24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Pr="00CD10BD" w:rsidRDefault="00222A2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5"/>
          <w:footerReference w:type="default" r:id="rId26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BE4CF7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978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33558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978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FD56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28"/>
          <w:footerReference w:type="default" r:id="rId29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B089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4E65C1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по сваком појединачном захтеву Наручиоца,  у року који ће понуђач навести у понуди, који</w:t>
      </w:r>
      <w:r w:rsidRPr="00B03A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(„Сл. гласник РС“ број 119/2012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68/15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),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Плаћање се врши уплатом на рачун понуђача. </w:t>
      </w: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Понуђачу није дозвољено да захтева аванс.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Вредности у конкурсној документацији и у понуди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исказују се искључиво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>у динарима.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 је дужан да у обрасцу понуде навед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цену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ПДВ, припадајући ПДВ у складу са Законом о ПДВ у динарима и цену у динарима са ПДВ по литру са свим зависним трошковима, као и укупну цену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ПДВ, припадајући ПДВ у складу са Законом о ПДВ у динарима и цену у динарим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са ПДВ за оквирну количину до 13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литара.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 је дужан да уз понуду достави свој важећи ценовник за предметно добро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цену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треба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урачунат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предмета јавне набавке са укалкулисаним еветуалним количинским рабатом,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испоруке, царине, превоза, манипуалтивни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сви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други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зависни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које понуђач има.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Понуђена цена се не може се мењати у року важења понуде, датом у понуди понуђача.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E4CF7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увећан за транспортне,  манипулативне и остале зависне трошкове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за случај да је понуђач у својој понуди дао цену лож-уља идентичну цени из свог ценовника важећег на дан сачињавања понуде.</w:t>
      </w:r>
      <w:r w:rsidR="00222A20"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BE4CF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B03A6A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4E65C1" w:rsidRPr="004E65C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</w:p>
    <w:p w:rsidR="00EC0684" w:rsidRDefault="00EC0684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Уколико је понуђач у својој понуди дао цену која је нижа од цене лож-уља из његовог званичног ценовника важећег на дан сачињавања понуде, тада је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у обавези да приликом испостављања рачуна (фактуре) код сваке појединачне испоруке, искаже цену која је нижа од цене из свог ценовника важећег на дан конкретне испоруке, и то у оном проценту у коме је цена дата у понуди (понуђена цена) била нижа од цене из његовог ценовника, важећег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 задржава право да после отварања понуда од понуђача затражи додатне појашњења везана за структуру формирања цене, односно понуђач може, уз понуду, да достави и појашњења везан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структуру формирања цене.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да одбије понуду због неуобичајно ниске цене.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меродавним, у свему према члану 92. ЗЈН.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Default="00B03A6A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3467F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Гарантни рок</w:t>
      </w:r>
    </w:p>
    <w:p w:rsidR="003467F7" w:rsidRPr="003467F7" w:rsidRDefault="003467F7" w:rsidP="003467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Изабрани понуђач - добављач гарантује квалитет испоручених добара одређене законским прописима и Правилником о техничкој и другим захтевима за течна горива нафтног порекла, на на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ин како 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е то одређено у конкурсној документацији, у делу који се </w:t>
      </w:r>
      <w:proofErr w:type="gramStart"/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тиче  начина</w:t>
      </w:r>
      <w:proofErr w:type="gramEnd"/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спровођења контроле и обезбеђивања гаранције квалитета.  </w:t>
      </w:r>
    </w:p>
    <w:p w:rsidR="003467F7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03A6A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18. 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03A6A" w:rsidRDefault="00B03A6A" w:rsidP="00B03A6A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140" w:lineRule="exact"/>
        <w:rPr>
          <w:sz w:val="14"/>
          <w:szCs w:val="14"/>
        </w:rPr>
      </w:pPr>
    </w:p>
    <w:p w:rsidR="00B03A6A" w:rsidRPr="00D54E59" w:rsidRDefault="00B03A6A" w:rsidP="00B03A6A">
      <w:pPr>
        <w:spacing w:after="0" w:line="200" w:lineRule="exact"/>
        <w:rPr>
          <w:sz w:val="20"/>
          <w:szCs w:val="20"/>
          <w:lang w:val="sr-Cyrl-RS"/>
        </w:rPr>
      </w:pPr>
    </w:p>
    <w:p w:rsidR="00B03A6A" w:rsidRDefault="003467F7" w:rsidP="00B03A6A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B03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B03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="00B03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Default="00B03A6A" w:rsidP="00B03A6A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03A6A" w:rsidRDefault="00B03A6A" w:rsidP="00B03A6A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before="7" w:after="0" w:line="110" w:lineRule="exact"/>
        <w:rPr>
          <w:sz w:val="11"/>
          <w:szCs w:val="11"/>
        </w:rPr>
      </w:pPr>
    </w:p>
    <w:p w:rsidR="00B03A6A" w:rsidRDefault="00B03A6A" w:rsidP="00B03A6A">
      <w:pPr>
        <w:spacing w:after="0" w:line="200" w:lineRule="exact"/>
        <w:rPr>
          <w:sz w:val="20"/>
          <w:szCs w:val="20"/>
        </w:rPr>
      </w:pPr>
    </w:p>
    <w:p w:rsidR="00A80D6C" w:rsidRDefault="003467F7" w:rsidP="00A80D6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. Пов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80D6C" w:rsidRDefault="00A80D6C" w:rsidP="00A80D6C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6A9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Pr="00A80D6C" w:rsidRDefault="00A80D6C" w:rsidP="00A80D6C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3467F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 За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EC0684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захтева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21</w:t>
      </w: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1B71" w:rsidRDefault="00E41B71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Pr="00A80D6C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150E7C" w:rsidRDefault="00533360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6C" w:rsidRPr="00150E7C" w:rsidRDefault="00150E7C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="00A80D6C">
        <w:rPr>
          <w:rFonts w:ascii="Times New Roman" w:eastAsia="Times New Roman" w:hAnsi="Times New Roman" w:cs="Times New Roman"/>
          <w:sz w:val="24"/>
          <w:szCs w:val="24"/>
        </w:rPr>
        <w:t>,  од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0D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6C" w:rsidRDefault="00A80D6C" w:rsidP="00A80D6C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A80D6C" w:rsidRDefault="00A80D6C" w:rsidP="003467F7">
      <w:pPr>
        <w:spacing w:after="0" w:line="239" w:lineRule="auto"/>
        <w:ind w:left="119" w:right="59"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A80D6C" w:rsidRPr="00150E7C" w:rsidRDefault="00A80D6C" w:rsidP="00A80D6C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Default="00A80D6C" w:rsidP="00A80D6C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A80D6C" w:rsidRDefault="00A80D6C" w:rsidP="00A80D6C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A80D6C" w:rsidRDefault="00A80D6C" w:rsidP="00A80D6C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80D6C" w:rsidRDefault="00A80D6C" w:rsidP="00A80D6C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2C5DDE0E" wp14:editId="281C92A2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2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229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0D72" id="Group 152" o:spid="_x0000_s1026" style="position:absolute;margin-left:114.2pt;margin-top:6.55pt;width:.1pt;height:.5pt;z-index:-1744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">
                <v:shape id="Freeform 153" o:spid="_x0000_s1027" style="position:absolute;left:2284;top:13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0D6C" w:rsidRDefault="00A80D6C" w:rsidP="00A80D6C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A80D6C" w:rsidRPr="00EC0684" w:rsidRDefault="00A80D6C" w:rsidP="00EC0684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53535D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</w:t>
      </w:r>
      <w:r w:rsidR="005353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</w:t>
      </w:r>
    </w:p>
    <w:p w:rsidR="00A80D6C" w:rsidRPr="008D1EDA" w:rsidRDefault="0053535D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222A20"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</w:t>
      </w: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5FA1" w:rsidRDefault="00DA5FA1" w:rsidP="00DA5FA1">
      <w:pPr>
        <w:spacing w:before="49" w:after="0" w:line="240" w:lineRule="auto"/>
        <w:ind w:right="4858"/>
        <w:rPr>
          <w:lang w:val="sr-Cyrl-RS"/>
        </w:rPr>
      </w:pPr>
    </w:p>
    <w:p w:rsidR="00DA5FA1" w:rsidRDefault="00DA5FA1" w:rsidP="00DA5FA1">
      <w:pPr>
        <w:spacing w:before="49" w:after="0" w:line="240" w:lineRule="auto"/>
        <w:ind w:right="4858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</w:p>
    <w:p w:rsidR="00DA5FA1" w:rsidRDefault="00DA5FA1" w:rsidP="00DA5FA1">
      <w:pPr>
        <w:spacing w:before="49" w:after="0" w:line="240" w:lineRule="auto"/>
        <w:ind w:right="4858"/>
        <w:jc w:val="both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  <w:t xml:space="preserve">                                                              </w:t>
      </w:r>
      <w:r w:rsidR="005333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</w:t>
      </w:r>
    </w:p>
    <w:p w:rsidR="007A2549" w:rsidRPr="00DA5FA1" w:rsidRDefault="00DA5FA1" w:rsidP="00DA5FA1">
      <w:pPr>
        <w:spacing w:before="49" w:after="0" w:line="240" w:lineRule="auto"/>
        <w:ind w:left="4985" w:right="48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Cyrl-RS"/>
        </w:rPr>
        <w:t xml:space="preserve">                                                                       </w:t>
      </w:r>
    </w:p>
    <w:p w:rsidR="00AE7578" w:rsidRPr="00DA5FA1" w:rsidRDefault="00533360" w:rsidP="00DA5FA1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A1B4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CA1B41" w:rsidRPr="00CA1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A2549" w:rsidRPr="00DA5FA1" w:rsidRDefault="00AE7578" w:rsidP="00DA5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</w:p>
    <w:p w:rsidR="007A2549" w:rsidRPr="002A3973" w:rsidRDefault="002A3973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 xml:space="preserve">            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 w:rsidR="0053336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ОВА                           23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02"/>
        <w:gridCol w:w="8"/>
        <w:gridCol w:w="1743"/>
        <w:gridCol w:w="11"/>
        <w:gridCol w:w="1765"/>
        <w:gridCol w:w="14"/>
      </w:tblGrid>
      <w:tr w:rsidR="007A2549" w:rsidTr="00A80D6C">
        <w:trPr>
          <w:gridAfter w:val="1"/>
          <w:wAfter w:w="14" w:type="dxa"/>
          <w:trHeight w:hRule="exact"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 w:rsidP="003467F7">
            <w:pPr>
              <w:spacing w:before="5" w:after="0" w:line="240" w:lineRule="auto"/>
              <w:ind w:left="102" w:right="45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2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3467F7">
        <w:trPr>
          <w:gridAfter w:val="1"/>
          <w:wAfter w:w="14" w:type="dxa"/>
          <w:trHeight w:hRule="exact" w:val="14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Pr="003467F7" w:rsidRDefault="00533360" w:rsidP="003467F7">
            <w:pPr>
              <w:spacing w:before="5"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533360" w:rsidP="003467F7">
            <w:pPr>
              <w:spacing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before="2" w:after="0" w:line="280" w:lineRule="exact"/>
              <w:jc w:val="both"/>
              <w:rPr>
                <w:sz w:val="28"/>
                <w:szCs w:val="28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2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3467F7">
            <w:pPr>
              <w:spacing w:before="5" w:after="0" w:line="240" w:lineRule="auto"/>
              <w:ind w:left="102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 w:rsidP="003467F7">
            <w:pPr>
              <w:spacing w:after="0" w:line="240" w:lineRule="auto"/>
              <w:ind w:left="102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8" w:after="0" w:line="150" w:lineRule="exact"/>
              <w:jc w:val="both"/>
              <w:rPr>
                <w:sz w:val="15"/>
                <w:szCs w:val="15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3467F7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A80D6C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80D6C" w:rsidTr="00A80D6C">
        <w:trPr>
          <w:gridAfter w:val="1"/>
          <w:wAfter w:w="14" w:type="dxa"/>
          <w:trHeight w:hRule="exact" w:val="62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80D6C" w:rsidRDefault="00A80D6C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A80D6C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130" w:lineRule="exact"/>
              <w:rPr>
                <w:sz w:val="13"/>
                <w:szCs w:val="13"/>
              </w:rPr>
            </w:pPr>
          </w:p>
          <w:p w:rsidR="00A80D6C" w:rsidRDefault="00A80D6C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A80D6C" w:rsidRPr="00A80D6C" w:rsidTr="00A80D6C">
        <w:trPr>
          <w:trHeight w:hRule="exact" w:val="28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Pr="00A80D6C" w:rsidRDefault="00A80D6C">
            <w:pPr>
              <w:rPr>
                <w:lang w:val="sr-Cyrl-RS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7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</w:tr>
      <w:tr w:rsidR="007A2549" w:rsidRPr="00A80D6C" w:rsidTr="00A80D6C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 w:rsidP="003467F7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after="0" w:line="271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22A20" w:rsidRDefault="007A2549">
      <w:pPr>
        <w:spacing w:after="0"/>
        <w:rPr>
          <w:lang w:val="sr-Cyrl-RS"/>
        </w:rPr>
        <w:sectPr w:rsidR="007A2549" w:rsidRPr="00222A20">
          <w:headerReference w:type="default" r:id="rId30"/>
          <w:footerReference w:type="default" r:id="rId31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8D1EDA" w:rsidRDefault="00977A6B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8D1ED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A80D6C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A80D6C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2"/>
          <w:footerReference w:type="default" r:id="rId33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A07A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977A6B" w:rsidRDefault="00977A6B">
      <w:pPr>
        <w:spacing w:after="0" w:line="200" w:lineRule="exact"/>
        <w:rPr>
          <w:b/>
          <w:sz w:val="24"/>
          <w:szCs w:val="24"/>
          <w:lang w:val="sr-Cyrl-RS"/>
        </w:rPr>
      </w:pPr>
      <w:r w:rsidRPr="00977A6B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</w:t>
      </w: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A2549" w:rsidRDefault="00533360" w:rsidP="00B53E28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before="53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tabs>
                <w:tab w:val="left" w:pos="1520"/>
              </w:tabs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B53E28" w:rsidP="00B53E28">
            <w:pPr>
              <w:spacing w:after="0" w:line="269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533360" w:rsidP="00B53E28">
            <w:pPr>
              <w:spacing w:after="0" w:line="291" w:lineRule="exact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 mail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sr-Cyrl-RS"/>
              </w:rPr>
              <w:t>:</w:t>
            </w:r>
          </w:p>
          <w:p w:rsidR="007A2549" w:rsidRDefault="007A2549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34"/>
          <w:footerReference w:type="default" r:id="rId35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A8E3F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6"/>
          <w:footerReference w:type="default" r:id="rId37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D0A2F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883190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            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3.  О Б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 w:rsidR="00CA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A2549" w:rsidRPr="00326896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3268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076A96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НМ</w:t>
      </w:r>
      <w:r w:rsidRPr="00B53E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076A9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</w:p>
    <w:p w:rsidR="007A2549" w:rsidRDefault="00533360" w:rsidP="00B53E28">
      <w:pPr>
        <w:spacing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</w:t>
      </w: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л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екстра лако евро ЕЛ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76A96"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2A39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38"/>
          <w:footerReference w:type="default" r:id="rId39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DB40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3LxAAAANwAAAAPAAAAZHJzL2Rvd25yZXYueG1sRI/BasNA&#10;DETvhf7DokBujZxC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H2hXcv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933D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cQ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dKq8/oBLj9BQAA//8DAFBLAQItABQABgAIAAAAIQDb4fbL7gAAAIUBAAATAAAAAAAAAAAA&#10;AAAAAAAAAABbQ29udGVudF9UeXBlc10ueG1sUEsBAi0AFAAGAAgAAAAhAFr0LFu/AAAAFQEAAAsA&#10;AAAAAAAAAAAAAAAAHwEAAF9yZWxzLy5yZWxzUEsBAi0AFAAGAAgAAAAhAAYOxxD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90C53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031F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97FB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CFB03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sW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Ph4yxb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P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2"/>
        <w:gridCol w:w="39"/>
        <w:gridCol w:w="122"/>
        <w:gridCol w:w="3317"/>
      </w:tblGrid>
      <w:tr w:rsidR="003467F7" w:rsidRPr="003467F7" w:rsidTr="003467F7">
        <w:trPr>
          <w:trHeight w:val="577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3467F7" w:rsidRPr="003467F7" w:rsidTr="003467F7">
        <w:trPr>
          <w:trHeight w:val="415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0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14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1"/>
        </w:trPr>
        <w:tc>
          <w:tcPr>
            <w:tcW w:w="7093" w:type="dxa"/>
            <w:gridSpan w:val="2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Словима: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3467F7" w:rsidRPr="003467F7" w:rsidRDefault="003467F7" w:rsidP="003467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и начин плаћања: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Плаћање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врши по извршењу појединачне испоруке на текући рачун понуђача а у року од ________ дана од дана пријема исправног рачуна (не краћи од 15 и не дужи од 45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Рок испоруке  ___________   календарских  дана од дана пријема захтева за испоруку (максимални рок је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календарска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Рок важења понуде_______ дана од дана отварања понуда.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</w:t>
      </w:r>
      <w:proofErr w:type="gramStart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мин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имум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0</w:t>
      </w:r>
      <w:proofErr w:type="gramEnd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дана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од дана отварања понуда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Начин извршења: Понуђач ће набавку извршавати сукцесивно на основу писаног захтева Наручиоца, према динамици коју одреди Наручилац.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Место испоруке: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F-co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складиште Предшколске установе „Цветић“, 34240 Кнић.</w:t>
      </w: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/>
        <w:sectPr w:rsidR="003467F7" w:rsidSect="003467F7">
          <w:headerReference w:type="default" r:id="rId40"/>
          <w:footerReference w:type="default" r:id="rId41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3467F7" w:rsidRDefault="003467F7" w:rsidP="003467F7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467F7" w:rsidRDefault="003467F7" w:rsidP="003467F7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67F7" w:rsidRDefault="003467F7" w:rsidP="003467F7">
      <w:pPr>
        <w:spacing w:after="0"/>
        <w:sectPr w:rsidR="003467F7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3467F7" w:rsidRDefault="003467F7" w:rsidP="003467F7">
      <w:pPr>
        <w:spacing w:before="6" w:after="0" w:line="140" w:lineRule="exact"/>
        <w:rPr>
          <w:sz w:val="14"/>
          <w:szCs w:val="14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Pr="008D1EDA" w:rsidRDefault="00977A6B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29</w:t>
      </w:r>
    </w:p>
    <w:p w:rsidR="007A2549" w:rsidRPr="003467F7" w:rsidRDefault="007A2549">
      <w:pPr>
        <w:spacing w:after="0"/>
        <w:rPr>
          <w:lang w:val="sr-Cyrl-RS"/>
        </w:rPr>
        <w:sectPr w:rsidR="007A2549" w:rsidRPr="003467F7">
          <w:headerReference w:type="default" r:id="rId42"/>
          <w:footerReference w:type="default" r:id="rId43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4"/>
          <w:footerReference w:type="default" r:id="rId45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1D9F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B0D3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A6772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59D4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DE8A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D59D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E24B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14A3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73CD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EB96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Уговорне стране констатују: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је Наручилац, на основу Закона о јавним набавкама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a на основу позива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од </w:t>
      </w:r>
      <w:r w:rsidR="002A397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23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.201</w:t>
      </w:r>
      <w:r w:rsidR="002A397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спровео  поступак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јавн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набавку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мале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понуда 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_____________. г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од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ине, изабрана као најповољнија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у потпуности одговара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захтевима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конкурсне документације,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налази се у  прилогу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говора и саставни је део уговора;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да је Наручилац, на основу понуде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длуке о додели уговора бр.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изабрао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Испоручиоца за јавну  набавку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2A39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2.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Уговора:</w:t>
      </w:r>
    </w:p>
    <w:p w:rsidR="0093614C" w:rsidRPr="0093614C" w:rsidRDefault="0093614C" w:rsidP="0093614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 Уговора је  сукцесивна испорука  уља за ложење - </w:t>
      </w:r>
      <w:r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потребе грејања Предшколске установе „Цветић“ у Книћу, 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ЈНМВ  бр: </w:t>
      </w:r>
      <w:r w:rsidR="002A397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2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/201</w:t>
      </w:r>
      <w:r w:rsidR="002A397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8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свему како је описано у понуди понуђача бр:_______ од ____________ године, ( заведено под деловодним бројем_______________ у ПУ „Цветић“ Кнић) и техничкој спецификацији Наручиоца, који је саставни део овог Уговора.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3.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Вредност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цена:</w:t>
      </w:r>
    </w:p>
    <w:p w:rsid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уговорених добара - лож-уља по литру са урачунатим транспортним и свим другим зависним трошковима износи 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 динара без ПДВ и словима __________________________________________________, односно 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 са ПДВ, и словима_______________________________________________________________. </w:t>
      </w:r>
    </w:p>
    <w:p w:rsidR="00EC0684" w:rsidRDefault="00977A6B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30</w:t>
      </w: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Pr="0093614C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Укупна вредност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13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лож уља 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са превозом до складишног простора Наручиоца по уговореном паритету Ф-цо складиште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 – Предшколска установа „Цветић“, 34240 Кнић,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износи динара без ПДВ-а и словима</w:t>
      </w:r>
      <w:r w:rsidR="00D453A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547A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 износи: __</w:t>
      </w:r>
      <w:r w:rsidR="00C65094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 динара,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 укупно 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______динар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ПДВ-ом,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словим</w:t>
      </w:r>
      <w:r w:rsidR="00DB6F9C">
        <w:rPr>
          <w:rFonts w:ascii="Times New Roman" w:eastAsia="Times New Roman" w:hAnsi="Times New Roman" w:cs="Times New Roman"/>
          <w:sz w:val="24"/>
          <w:szCs w:val="24"/>
          <w:lang w:val="en-GB"/>
        </w:rPr>
        <w:t>а:_____________________________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Уговорена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цена се  не може се мењати у року  важења понуде, датом у понуди понуђача.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0852C5" w:rsidRDefault="0093614C" w:rsidP="000852C5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</w:t>
      </w:r>
      <w:r w:rsidRPr="00D553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Износ на рачуну не сме бити већи од цене из ценовника важећег на дан конкретне испоруке, за случај да је понуђач у својој понуди дао цену лож-уља идентичну цени из свог ценовника важећег на дан сачињавања понуде.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4.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и начин плаћања: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Уговорне стране су се споразумеле да начин плаћања буде вирмански, на текући рачун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код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________________________.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ће се вршити по сваком појединачном захтеву Наручиоца, у року ____ дана (не краћи од 15 дана и не дужи од 45 дана)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  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Члан  5.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Обавезе Испоручиоца: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Испоручилац се обавезује добра из члана 2. овог Уговора испоручује Наручиоцу сукцесивно, и то у року од _____ дана (не дужи од 3 (три) дана) од дана пријема захтева од стране Наручиоца, у сваком конкретном случају.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 6.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 уље мора одговарати квалитету који је прописан нормама садржаним у Правилнику о техничким и другим захтевима за течна горива нафтног порекла („Службени гласник РС“, бр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123/12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63/13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75/13,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111/15 и 106/16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Члан  7.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уочене недостатке на испорученим добрима, Наручилац ће рекламацију са записником доставити Испоручиоцу одмах по утврђивању недостатака, а најкасније у року од три дана од дана уоченог недостатка.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 ће најкасније у року од три дана по пријему ре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кламације отклонити недостатке о</w:t>
      </w:r>
      <w:r w:rsidR="005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свом трошку.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31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опремљен у складу са важећим Правилником да на лицу места може са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сигурношћу да се утврди квалитет по прописаним стандардима-температура,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густина,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присуство воде и др. лож уља које је предмет испоруке, па стога се и квалитативан пријем врши дефинитивно при испоруци.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Члан  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Обавезе Наручиоца: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се обавезу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Испоручиоцу плати уговорену цену под условима и на начин одређен чланом 4. Уговора.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Наручилац не исплати Испоручиоцу благовремено цену испоручене количине добара, дужан је да Испоручиоцу плати законску затезну камату.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Члан  9.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Одговорност за кашњење: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ИСПОРУЧИЛАЦ не изврши све своје уговорне обавезе, односно уколико не изврши испоруку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 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Наручилац има право захтева</w:t>
      </w:r>
      <w:r w:rsidR="00A222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ти и уговорну казну и извршење </w:t>
      </w:r>
      <w:r w:rsidR="00A2221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говора.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Случај више силе искључује примену уговорне казне.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Члан  10.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 важења Уговора: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Овај уговор се закључује на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период до 31. 1</w:t>
      </w:r>
      <w:r w:rsidR="00A22210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2. 201</w:t>
      </w:r>
      <w:r w:rsidR="000852C5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8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. године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почев од дана потписивања, или извршењем испорук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 xml:space="preserve"> по требовањима Наручиоца до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износа </w:t>
      </w:r>
      <w:r w:rsidR="00F00EAD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зависности који од ова два услова за окончање Уговора први доспе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ab/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Члан  11.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Раскид Уговора:</w:t>
      </w:r>
    </w:p>
    <w:p w:rsidR="0093614C" w:rsidRPr="0093614C" w:rsidRDefault="0093614C" w:rsidP="0093614C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Наручилац задржава право да једнострано раскине овај Уговор уколико Испоручилац не испоручи добра у року из члана 5. овог Уговора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Наручилац задржава право да једнострано раскине овај Уговор уколико Испоручилац не отклони недостатке утврђене приликом примопредаје, или не поступи по приговору Наручиоца на квалитет испоручених добара.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трошкове проузроковане раскидом Уговора сносиће Испоручилац.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Члан  12.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 и саставни делови овог Уговора су:</w:t>
      </w:r>
      <w:r w:rsidR="00977A6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32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Понуда Испоручиоца бр:_________ од ________ године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ab/>
        <w:t>- Техничка спецификација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-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курсна документација број </w:t>
      </w:r>
      <w:r w:rsidR="000852C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165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</w:t>
      </w:r>
      <w:r w:rsidR="000852C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Члан 13.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На све што није регулисано клаузулама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говора, примениће се одредбе Закона о облигационим односима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осталих закона који регулишу предметну област.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                                                                 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Све евентуалне спорове који настану из или поводом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говора, уговорне стране ће покушати да реше споразумно.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Уколико спорови између Наручиоца и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не буду решени споразумно, уговара се надлежност Привредног суда у  Крагујевцу.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ступа на снагу даном потписивања од стране овлашћених лица уговорних страна.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16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 је сачињен 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истовет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них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пример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ка, по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три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за обе уговорне стране.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Уговорне стране сагласно изјављују да су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прочитале, разумеле и да уговорне одредбе у свему представљају израз њихове стварне воље.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У К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нићу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дана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________________.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год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ине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ЗА ИСПОРУЧИОЦА                                                                      ЗА    НАРУЧИОЦА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2549" w:rsidRPr="00977A6B" w:rsidRDefault="00977A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977A6B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77A6B">
        <w:rPr>
          <w:rFonts w:ascii="Times New Roman" w:hAnsi="Times New Roman" w:cs="Times New Roman"/>
          <w:sz w:val="24"/>
          <w:szCs w:val="24"/>
          <w:lang w:val="sr-Cyrl-RS"/>
        </w:rPr>
        <w:t>33</w:t>
      </w:r>
    </w:p>
    <w:p w:rsidR="007A2549" w:rsidRPr="0093614C" w:rsidRDefault="007A2549">
      <w:pPr>
        <w:spacing w:before="17" w:after="0" w:line="280" w:lineRule="exact"/>
        <w:rPr>
          <w:sz w:val="28"/>
          <w:szCs w:val="28"/>
          <w:lang w:val="sr-Cyrl-R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93614C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68/15</w:t>
      </w:r>
      <w:proofErr w:type="gramStart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95E4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3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AE7E5A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0852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2</w:t>
      </w:r>
      <w:r w:rsidR="00936F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AE7E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</w:p>
    <w:p w:rsidR="007A2549" w:rsidRDefault="00533360" w:rsidP="00B53E28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E79B"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129FE"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4BDB1"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C1EE"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5E4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рој:</w:t>
      </w:r>
    </w:p>
    <w:p w:rsidR="007A2549" w:rsidRPr="00B95E4B" w:rsidRDefault="007A2549">
      <w:pPr>
        <w:spacing w:before="12" w:after="0" w:line="240" w:lineRule="exact"/>
        <w:rPr>
          <w:sz w:val="24"/>
          <w:szCs w:val="24"/>
          <w:lang w:val="sr-Latn-CS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B95E4B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8536"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977A6B" w:rsidRDefault="00977A6B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19"/>
          <w:szCs w:val="19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34</w:t>
      </w: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Latn-CS"/>
        </w:rPr>
      </w:pPr>
    </w:p>
    <w:p w:rsidR="00B53E28" w:rsidRPr="00B53E28" w:rsidRDefault="00B53E28">
      <w:pPr>
        <w:spacing w:after="0" w:line="200" w:lineRule="exact"/>
        <w:rPr>
          <w:sz w:val="20"/>
          <w:szCs w:val="20"/>
          <w:lang w:val="sr-Latn-C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7B6351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402E"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Pr="0093614C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4118"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E7E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F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E7E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A2549" w:rsidRDefault="007A2549">
      <w:pPr>
        <w:spacing w:after="0"/>
        <w:jc w:val="both"/>
        <w:sectPr w:rsidR="007A2549">
          <w:headerReference w:type="default" r:id="rId46"/>
          <w:footerReference w:type="default" r:id="rId47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CEF1"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72BE"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7A6B" w:rsidRDefault="00977A6B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35</w:t>
      </w:r>
    </w:p>
    <w:sectPr w:rsidR="007A2549" w:rsidRPr="00977A6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6E" w:rsidRDefault="00A7656E">
      <w:pPr>
        <w:spacing w:after="0" w:line="240" w:lineRule="auto"/>
      </w:pPr>
      <w:r>
        <w:separator/>
      </w:r>
    </w:p>
  </w:endnote>
  <w:endnote w:type="continuationSeparator" w:id="0">
    <w:p w:rsidR="00A7656E" w:rsidRDefault="00A7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4FBED6D8" wp14:editId="6744FF5F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A2" w:rsidRPr="00CD10BD" w:rsidRDefault="00D453A2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D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D453A2" w:rsidRPr="00CD10BD" w:rsidRDefault="00D453A2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240D4898" wp14:editId="2CA6A2D9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A2" w:rsidRPr="00CD10BD" w:rsidRDefault="00D453A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48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D453A2" w:rsidRPr="00CD10BD" w:rsidRDefault="00D453A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 wp14:anchorId="1154F6DE" wp14:editId="038F4AE4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A2" w:rsidRPr="00CD10BD" w:rsidRDefault="00D453A2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F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V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" filled="f" stroked="f">
              <v:textbox inset="0,0,0,0">
                <w:txbxContent>
                  <w:p w:rsidR="00D453A2" w:rsidRPr="00CD10BD" w:rsidRDefault="00D453A2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6E" w:rsidRDefault="00A7656E">
      <w:pPr>
        <w:spacing w:after="0" w:line="240" w:lineRule="auto"/>
      </w:pPr>
      <w:r>
        <w:separator/>
      </w:r>
    </w:p>
  </w:footnote>
  <w:footnote w:type="continuationSeparator" w:id="0">
    <w:p w:rsidR="00A7656E" w:rsidRDefault="00A7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A2" w:rsidRDefault="00D453A2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D453A2" w:rsidRDefault="00D453A2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EtA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BCrfCE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D453A2" w:rsidRDefault="00D453A2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D453A2" w:rsidRDefault="00D453A2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A2" w:rsidRDefault="00D453A2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D453A2" w:rsidRDefault="00D453A2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qsw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OAstGq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D453A2" w:rsidRDefault="00D453A2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D453A2" w:rsidRDefault="00D453A2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A2" w:rsidRDefault="00D453A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A6F"/>
    <w:multiLevelType w:val="hybridMultilevel"/>
    <w:tmpl w:val="D27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A37"/>
    <w:multiLevelType w:val="hybridMultilevel"/>
    <w:tmpl w:val="BA7A8618"/>
    <w:lvl w:ilvl="0" w:tplc="AA9C921C">
      <w:start w:val="2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49"/>
    <w:rsid w:val="000247D0"/>
    <w:rsid w:val="00035F78"/>
    <w:rsid w:val="00040723"/>
    <w:rsid w:val="00076A96"/>
    <w:rsid w:val="000852C5"/>
    <w:rsid w:val="0009551B"/>
    <w:rsid w:val="000A2C82"/>
    <w:rsid w:val="000A5A04"/>
    <w:rsid w:val="000A7971"/>
    <w:rsid w:val="00104487"/>
    <w:rsid w:val="00105B46"/>
    <w:rsid w:val="00150E7C"/>
    <w:rsid w:val="0018000D"/>
    <w:rsid w:val="001804A0"/>
    <w:rsid w:val="001A6A12"/>
    <w:rsid w:val="00222A20"/>
    <w:rsid w:val="00277DF2"/>
    <w:rsid w:val="0028722E"/>
    <w:rsid w:val="002974EA"/>
    <w:rsid w:val="002A3973"/>
    <w:rsid w:val="002B50CB"/>
    <w:rsid w:val="002C347F"/>
    <w:rsid w:val="0031026E"/>
    <w:rsid w:val="00326896"/>
    <w:rsid w:val="00327938"/>
    <w:rsid w:val="0033558C"/>
    <w:rsid w:val="003467F7"/>
    <w:rsid w:val="003A375D"/>
    <w:rsid w:val="003C5D65"/>
    <w:rsid w:val="003E165F"/>
    <w:rsid w:val="00400482"/>
    <w:rsid w:val="00415530"/>
    <w:rsid w:val="00434976"/>
    <w:rsid w:val="0045264E"/>
    <w:rsid w:val="004D11B6"/>
    <w:rsid w:val="004E3EBD"/>
    <w:rsid w:val="004E65C1"/>
    <w:rsid w:val="004F327A"/>
    <w:rsid w:val="00520670"/>
    <w:rsid w:val="00533360"/>
    <w:rsid w:val="0053535D"/>
    <w:rsid w:val="00547AE9"/>
    <w:rsid w:val="00563327"/>
    <w:rsid w:val="00570073"/>
    <w:rsid w:val="005742F1"/>
    <w:rsid w:val="00591812"/>
    <w:rsid w:val="005A7B92"/>
    <w:rsid w:val="005B6C35"/>
    <w:rsid w:val="005E395C"/>
    <w:rsid w:val="00621666"/>
    <w:rsid w:val="006225E5"/>
    <w:rsid w:val="00663576"/>
    <w:rsid w:val="0066468E"/>
    <w:rsid w:val="006B4DB6"/>
    <w:rsid w:val="006C2FF4"/>
    <w:rsid w:val="006C6A9B"/>
    <w:rsid w:val="007077C1"/>
    <w:rsid w:val="00743141"/>
    <w:rsid w:val="0074401D"/>
    <w:rsid w:val="00754809"/>
    <w:rsid w:val="00757120"/>
    <w:rsid w:val="00782FE4"/>
    <w:rsid w:val="007831A7"/>
    <w:rsid w:val="007A2549"/>
    <w:rsid w:val="007A3476"/>
    <w:rsid w:val="007A7FFB"/>
    <w:rsid w:val="007B6351"/>
    <w:rsid w:val="007D4A59"/>
    <w:rsid w:val="007D5B3F"/>
    <w:rsid w:val="007E6CD1"/>
    <w:rsid w:val="00822538"/>
    <w:rsid w:val="008276E7"/>
    <w:rsid w:val="00834934"/>
    <w:rsid w:val="00873E9B"/>
    <w:rsid w:val="00883190"/>
    <w:rsid w:val="00897515"/>
    <w:rsid w:val="008A33C1"/>
    <w:rsid w:val="008A4594"/>
    <w:rsid w:val="008B43A1"/>
    <w:rsid w:val="008D0053"/>
    <w:rsid w:val="008D0FB7"/>
    <w:rsid w:val="008D1EDA"/>
    <w:rsid w:val="008D2044"/>
    <w:rsid w:val="008D57BC"/>
    <w:rsid w:val="008F6664"/>
    <w:rsid w:val="0093614C"/>
    <w:rsid w:val="00936F3B"/>
    <w:rsid w:val="009625ED"/>
    <w:rsid w:val="00977A6B"/>
    <w:rsid w:val="0098627F"/>
    <w:rsid w:val="009C4D2F"/>
    <w:rsid w:val="00A12474"/>
    <w:rsid w:val="00A22210"/>
    <w:rsid w:val="00A405A6"/>
    <w:rsid w:val="00A66F5E"/>
    <w:rsid w:val="00A7656E"/>
    <w:rsid w:val="00A80D6C"/>
    <w:rsid w:val="00AA76F8"/>
    <w:rsid w:val="00AC6BBB"/>
    <w:rsid w:val="00AD42F6"/>
    <w:rsid w:val="00AE7578"/>
    <w:rsid w:val="00AE7E5A"/>
    <w:rsid w:val="00B03A6A"/>
    <w:rsid w:val="00B43EB1"/>
    <w:rsid w:val="00B53E28"/>
    <w:rsid w:val="00B61E7C"/>
    <w:rsid w:val="00B62DE5"/>
    <w:rsid w:val="00B80362"/>
    <w:rsid w:val="00B93B88"/>
    <w:rsid w:val="00B95E4B"/>
    <w:rsid w:val="00BE4CF7"/>
    <w:rsid w:val="00BF7DF4"/>
    <w:rsid w:val="00C65094"/>
    <w:rsid w:val="00C77F86"/>
    <w:rsid w:val="00CA1B41"/>
    <w:rsid w:val="00CD10BD"/>
    <w:rsid w:val="00D1748E"/>
    <w:rsid w:val="00D35BDD"/>
    <w:rsid w:val="00D453A2"/>
    <w:rsid w:val="00D54E59"/>
    <w:rsid w:val="00D553F1"/>
    <w:rsid w:val="00D6727F"/>
    <w:rsid w:val="00D70D09"/>
    <w:rsid w:val="00D7489A"/>
    <w:rsid w:val="00D90ECA"/>
    <w:rsid w:val="00D941C1"/>
    <w:rsid w:val="00DA5FA1"/>
    <w:rsid w:val="00DB6F9C"/>
    <w:rsid w:val="00DC6CF9"/>
    <w:rsid w:val="00DC6DBE"/>
    <w:rsid w:val="00DE1D1C"/>
    <w:rsid w:val="00E41B71"/>
    <w:rsid w:val="00E45783"/>
    <w:rsid w:val="00E72A8A"/>
    <w:rsid w:val="00E95E74"/>
    <w:rsid w:val="00EC0684"/>
    <w:rsid w:val="00F00EAD"/>
    <w:rsid w:val="00F01323"/>
    <w:rsid w:val="00F23B61"/>
    <w:rsid w:val="00F23E21"/>
    <w:rsid w:val="00F50C0B"/>
    <w:rsid w:val="00FA4C86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8A99"/>
  <w15:docId w15:val="{75D20E46-C488-4F22-96B7-BFBF6B0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2"/>
  </w:style>
  <w:style w:type="paragraph" w:styleId="Footer">
    <w:name w:val="footer"/>
    <w:basedOn w:val="Normal"/>
    <w:link w:val="Foot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2"/>
  </w:style>
  <w:style w:type="paragraph" w:styleId="ListParagraph">
    <w:name w:val="List Paragraph"/>
    <w:basedOn w:val="Normal"/>
    <w:uiPriority w:val="34"/>
    <w:qFormat/>
    <w:rsid w:val="007A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ticknic.rs/" TargetMode="Externa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13.xml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tickn@open.telekom.rs" TargetMode="External"/><Relationship Id="rId24" Type="http://schemas.openxmlformats.org/officeDocument/2006/relationships/footer" Target="footer9.xml"/><Relationship Id="rId32" Type="http://schemas.openxmlformats.org/officeDocument/2006/relationships/header" Target="header8.xml"/><Relationship Id="rId37" Type="http://schemas.openxmlformats.org/officeDocument/2006/relationships/footer" Target="footer15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theme" Target="theme/theme1.xml"/><Relationship Id="rId10" Type="http://schemas.openxmlformats.org/officeDocument/2006/relationships/hyperlink" Target="mailto:vrtickn@open.telekom.rs" TargetMode="External"/><Relationship Id="rId19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mailto:vrtickn@open.telekom.rs" TargetMode="External"/><Relationship Id="rId30" Type="http://schemas.openxmlformats.org/officeDocument/2006/relationships/header" Target="header7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1DB6-F122-421F-86DB-A2ECFC93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35</Pages>
  <Words>9788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Мирослав Јовановић</cp:lastModifiedBy>
  <cp:revision>10</cp:revision>
  <dcterms:created xsi:type="dcterms:W3CDTF">2018-02-22T07:39:00Z</dcterms:created>
  <dcterms:modified xsi:type="dcterms:W3CDTF">2018-02-23T07:02:00Z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